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8C701" w14:textId="79012947" w:rsidR="00B26A06" w:rsidRDefault="00F34C0E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</w:rPr>
      </w:pPr>
      <w:r w:rsidRPr="00F34C0E">
        <w:rPr>
          <w:rFonts w:ascii="Times New Roman" w:eastAsia="宋体" w:hAnsi="Times New Roman" w:cs="Times New Roman"/>
          <w:b/>
          <w:bCs/>
          <w:sz w:val="24"/>
        </w:rPr>
        <w:t>The CKX gene sequence in tomato</w:t>
      </w:r>
      <w:r w:rsidRPr="00F34C0E">
        <w:rPr>
          <w:rFonts w:ascii="Times New Roman" w:eastAsia="宋体" w:hAnsi="Times New Roman" w:cs="Times New Roman"/>
          <w:b/>
          <w:bCs/>
          <w:sz w:val="24"/>
        </w:rPr>
        <w:t xml:space="preserve"> </w:t>
      </w:r>
      <w:r w:rsidRPr="00F34C0E">
        <w:rPr>
          <w:rFonts w:ascii="Times New Roman" w:eastAsia="宋体" w:hAnsi="Times New Roman" w:cs="Times New Roman"/>
          <w:b/>
          <w:bCs/>
          <w:sz w:val="24"/>
        </w:rPr>
        <w:t>from 1 to 9</w:t>
      </w:r>
    </w:p>
    <w:p w14:paraId="36573F71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highlight w:val="yellow"/>
        </w:rPr>
      </w:pPr>
      <w:r>
        <w:rPr>
          <w:rFonts w:ascii="Times New Roman" w:eastAsia="宋体" w:hAnsi="Times New Roman" w:cs="Times New Roman"/>
          <w:sz w:val="24"/>
          <w:highlight w:val="yellow"/>
        </w:rPr>
        <w:t>&gt;Solyc04g080820.2.1</w:t>
      </w:r>
      <w:r>
        <w:rPr>
          <w:rFonts w:ascii="Times New Roman" w:eastAsia="宋体" w:hAnsi="Times New Roman" w:cs="Times New Roman" w:hint="eastAsia"/>
          <w:sz w:val="24"/>
          <w:highlight w:val="yellow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  <w:lang w:eastAsia="en-US"/>
        </w:rPr>
        <w:t>Sl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>CKX1</w:t>
      </w:r>
    </w:p>
    <w:p w14:paraId="4C298FDE" w14:textId="77777777" w:rsidR="00B26A06" w:rsidRDefault="00000000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ATGGCTACGAAATTATTGTTAACGCTAGCGATATGTCGCTTAATTGTTACCGTGGGATTTACTTTTAACCCAAATGACCTTTTACGGCTCGGGCTCGATGGTAAACTCAGCGCAGCTCCAGCCGATTTACAATCCGCTTCAGTGGATTTTGGCGGAGTGTATAGAGCCGAGCCGATGGCGGTTCTTCACCCGGCTACATCCGAGGATGTAGCGAGGCTTGTAAAGGCCGCGTACGACTCGGCTCGTGGGTTCACCGTGTCGGCTAGAGGTCATGGACATTCTATAAACGGTCAAGCCATGACGAGAAATGGCGTTGTGGTTCAAATGAGCGGCGGCTTGAAAAATAAGATGTTGACTGTTTCTGAGAAATTCATGTACGCTGATGTTTGGGGTGGAGAATTATGGATTGATGTGTTGACGTCCACGTTAGAATATGGTCTCGCACCGAAATCATGGACTGATTATTTGTACTTAACTGTGGGTGGTACTCTCTCTAATGCTGGAATTAGTGGTCAAGCTTTTAATCATGGCCCTCAAATAAGCAATGTCCATGAACTCGATGTTGTTACAGGTAAGGGTGAGCTATTGACATGTTCAGAAAAGGAAAATTCTGAGCTGTTTCAAGCCGTTCTTGGTGGATTAGGACAATTTGGGATCATAACAAGAGCAAGAATTGCACTTGAACAAGCTCCTCAAAGGGTGAGGTGGATTCGAGTACTATATTCAAATTTTTCAACATTCACACATGACCAAGAATATTTAATATCATTGCATGGAAAACCATCTTCACAAAAATTTGATTATGTTGAAGGATTTGTTATAGTTGATGAAGGGTTAATAAACAATTGGAGATCTTCAATTTTCTCACCAAGTAACCCTGTCAAAGTTTCTTCTCTTAAAGCTGAAGGAGGTGTTTTATATTGCTTGGAAATCACAAAAAATTATCACCTTACAAATGCTGATACCATTGATCAGGAGATTGAAATATTATTAAAAAAATTAAATTATATTCCAGCTTCGGAGTTCACAACGGACCTTCCTTACGTGGATTTTTTGGACCGGGTTCACAAGGCCGAGTTAAAACTCCGGTCTAAAGGTTTATGGGAAGTGCCACATCCATGGCTAAATTTATTTGTACCAAAATCAAGAATTGCTGAGTTTGATAAAGGAGTATTTAAGGGTATTTTGGGAAACAAAACTAGTGGTCCAATACTCATATACCCTATGAACAAAAACAAATGGGACGATAGAAGTTCGGTAGTTACACCAGAAGAAGATGTGTTTTACTTGGTCGCGTTTTTGAGGTCAGCATTGGAGAGTGGTGATGAGACGCAAACGTTGGATTACCTAAGTAATCAAAATAATGAAATATTGAAGTTTTGTGAGGATGAAAGTATAAATGTGAAACAATATTTGCCTCATTATGACAATCAAAGAGAATG</w:t>
      </w:r>
      <w:r>
        <w:rPr>
          <w:rFonts w:ascii="Times New Roman" w:eastAsia="宋体" w:hAnsi="Times New Roman" w:cs="Times New Roman"/>
          <w:sz w:val="24"/>
        </w:rPr>
        <w:lastRenderedPageBreak/>
        <w:t>GAGGGACCATTTTGGAGAAAAATATTGGACAAGATTTCAACAAAGAAAATTAGAGTTCGATCCAAGGCATATATTAGCAACCGGCCAAAGGATTTTTATGCCT</w:t>
      </w:r>
    </w:p>
    <w:p w14:paraId="71810BDD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TCTTTTAATCCTAATATTGCTAATTGGTGA</w:t>
      </w:r>
    </w:p>
    <w:p w14:paraId="7EB123C7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highlight w:val="yellow"/>
        </w:rPr>
      </w:pPr>
      <w:r>
        <w:rPr>
          <w:rFonts w:ascii="Times New Roman" w:eastAsia="宋体" w:hAnsi="Times New Roman" w:cs="Times New Roman"/>
          <w:sz w:val="24"/>
          <w:highlight w:val="yellow"/>
        </w:rPr>
        <w:t>&gt;Solyc12g008900.2.1</w:t>
      </w:r>
      <w:r>
        <w:rPr>
          <w:rFonts w:ascii="Times New Roman" w:eastAsia="宋体" w:hAnsi="Times New Roman" w:cs="Times New Roman" w:hint="eastAsia"/>
          <w:sz w:val="24"/>
          <w:highlight w:val="yellow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  <w:lang w:eastAsia="en-US"/>
        </w:rPr>
        <w:t>Sl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>CKX2</w:t>
      </w:r>
    </w:p>
    <w:p w14:paraId="6CB68B4B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ATGGCTAAGTTTTTTTTATCCTATGGTTATAATATTATTATTTTCTTTATTATTACTCATTTAATGTCCATTTTAGGAAAGTTAAAACCATGGAATCCTTCAATTCCTTATGAAATTCTTTCACTTAATATTTCATCAAAACTTAGTACAAATTCTCATGCTATTAAAGAATCTTCCAAAGATTTTGGAAAAATTATTCAAGAAATATTACCAGCTGCTGTTCTTTATCCTTCTTGTGTTAATGACATAATTGACCTCATACAATTTTCTTATGACCTTTCTGTCCCTTTTCATGTAGCAGCCAAAGGTCATGGACATTCCATTAGGGGACAAGCCATGGCAAAAAATGGGGTAATTGTGGAAATGAGTTCTTTAAATAATAATAATAATGAGAATTGTGGTGTTAGGGTTTCTTGGGATTCGGATTTAGGGTTTTACGCGGATGTTGGAGGTGAACAATTATGGATTGATGTTCTTCATAACACCCTAGAGTATGGCTTAGCACCTGTTTCATGGACAGATTATTTGTACCTTACCGTTGGTGGTACACTCTCTAATGCTGGAATTAGTGGTCAAACTTTTCGATATGGTCCTCAAATAAGTAACGTTCATGAGATGGATGTTATTACAGGTAAAGGGGAATTAATGACTTGCTCCAAAGATATGAATTCAGAATTGTTTTTTGGAGTTTTAGGAGGTTTGGGACAGTTTGGAATAATAACAAGAGCAAGAATTGTCTTGGATAAAGCACCAACAAGAGTGAAATGGGTGAGAATGTTATATGATGATTTCTCAAAATTCACAAAAGATCAAGAACATCTTATTTCAATTCATAATAATGGATTGGATTATGTTGAAGGCTCTCTAATGATGGAGCAAAGCTCTCTAAATAATTGGAGATCTTCATTTTATTCACCTTCCAATCAAACCAAAATTGCTTCATTATTATCCAAAAATAAAATCATGTATTGCTTGGAAATAGTGAAGTACTATGATGACCAAAATGCTAATACTATTGATAAGGAGTTGAAGAAGTTGGTAAAAGGATTGAAGTATGTAGGTGGATTTATGTTCAAGAAAGATGTGAGTTTTGTGGAATTTTTGAATAGAGTTAGAAGTGGGGAATTAGAGTTACAATCAAAAGGAATGTGGGATGTTCCACATCCATGGCTCAATTTGTTTGTACCAAAGTCTTCTATCATGCATTTTAATGCTGCTGTTTTTGTGGACATAATCCTCAGACAAAACAAGACAAATGGACCCATACTTGTCTACCCAACAAGTAGGAAAAGATGGGATGATAGGATGTCAGCAATAATACCAGAAGAAGAAACATTTTATTGTGTGGGACTTTTA</w:t>
      </w:r>
      <w:r>
        <w:rPr>
          <w:rFonts w:ascii="Times New Roman" w:eastAsia="宋体" w:hAnsi="Times New Roman" w:cs="Times New Roman"/>
          <w:sz w:val="24"/>
        </w:rPr>
        <w:lastRenderedPageBreak/>
        <w:t>CATTCTTCAAGTGGATATAATGAATGCAAAATTTTGGATAATCAAAATGAAGAAATATTAAATTATTGTGATAAAGTTGGCCTCAATATAAAGCAATATCTTCCACATTACAAGACAAAAGAGGATTGGATCAAACATTTTGGTAAAAAATGGAATATTTTTCAACAAAGAAAAGATCTATTTGATCCAAAGATGATTCTATCACCAGGACAAAGAATTTTTAATTAG</w:t>
      </w:r>
    </w:p>
    <w:p w14:paraId="320A9BC8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highlight w:val="yellow"/>
        </w:rPr>
      </w:pPr>
      <w:r>
        <w:rPr>
          <w:rFonts w:ascii="Times New Roman" w:eastAsia="宋体" w:hAnsi="Times New Roman" w:cs="Times New Roman"/>
          <w:sz w:val="24"/>
          <w:highlight w:val="yellow"/>
        </w:rPr>
        <w:t>&gt;Solyc04g016430.3.1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  <w:lang w:eastAsia="en-US"/>
        </w:rPr>
        <w:t>Sl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>CKX3</w:t>
      </w:r>
    </w:p>
    <w:p w14:paraId="5C0711E9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ATGAAGTCATCACCAACTCATTTCTTCTTTAAACATAATAGTATGCTTCTAAGGCTTCTTATATTCATACTAGGCATTTGCTCAATAAACAGAAGTAACCTCTGTTGTGACCAACTTTTTGTCACCCCTTCAAGCTTCTCAGTGATTCAATCATCACTGAAACAGTTAACTATTGAAGGGTGCTTTAGTTTCAAGAATTTCGATCATGTCGCGAAGGATTTCGGCAACAGATATCACTTCCTTCCATCAGCTGTTCTGTATCCGAAATCGGTTTCAGACATATCATCCACTTTAAAACATATTTTTGACATGGGAACAACAACTGACCTAACTGTTGCTGCTAGAGGACATGGTCACTCTCTAGAAGGACAAGCTCAAGCTTACCAGGGAGTAGTGATCAGCATGGAATCGCTTCGAGCACCAGCGATGCGTTTCCACCATGCAGGGGAACTGCCTTTTGTTGATGTCTCTGCTGGAGAGCTTTGGATAAACATCCTGCATGAAAGTCTTAAACTTGAATTAACACCAAAATCTTGGACTGATTATCTTCACCTTACAGTTGGAGGTACTTTGTCGAATGCCGGAATCAGTGGGCAAGCATTCAAACATGGACCTCAGATCAATAATGTCTACCAACTTGAAGTTGTCACTGGTAAAGGAGAGGTGATTACTTGTTCAAAGGAGCAGAATGCTGACCTGTTCTATGGTGTACTAGGAGGACTAGGCCAGTTTGGTATCATCACAAGGGCTAGGATTGCTCTTCAACCAGCACCTAAAAAGGTCAAGTGGATCAGAGTGCTGTATTCAGATTTCTCAACATTTTCCAATGATCAAGAACAGTTGATATCATCCAAGGATTCTTTCGACTATGTAGAAGGATTTGTCATTATCAATAAAACAGGATTGCTGAACAACTGGAGGTCTACTTTCAATCCTAAAGATCCACTTCTAGCCACAAAGTTCAGTTCAGAAGGAAAAGTTCTCTACTGCCTAGAAGTTGCCAAATACTTCAATCCAGAAGAGACACCTAATACTGATCAGAATATCGATGTCCTCTTATCTAAGTTGAGTTATATCAAATCCACGCTTTTCCAATCAGAAGTCTCCTACGTGGAGTTCCTTGACAGAGTCCACGTGTCTGAGATGAAACTCCAAGAGAAGGGGTTATGGGATGTCCCTCATCCATGGCTAAACCTTTTAATTCCAAAGAGCAGGATTCATGACTTTGCACAAGAAGT</w:t>
      </w:r>
      <w:r>
        <w:rPr>
          <w:rFonts w:ascii="Times New Roman" w:eastAsia="宋体" w:hAnsi="Times New Roman" w:cs="Times New Roman"/>
          <w:sz w:val="24"/>
        </w:rPr>
        <w:lastRenderedPageBreak/>
        <w:t>TTTTGGGAAGATTCTTACTGACACTAGCCATGGGCCTATACTCATTTACCCAGTCAACAAATCAAAGTGGATAAAAGGAACATCAATGGTTACACCTGAAGAAGATGTCATGTATTTAATAGCATTTCTATCTTCTGCCATGCCATCTTCAACAGGAAAGGATGGACTAGAACATATTCTAAATAAGAACAAGAAGATACTGAACTTTTGCAATAAAGCACACATTGGAATGAAACAGTATTTGCCACACTACACAACACAGGAAGACTGGAAAGTTCACTTTGGCCCTCGATGGGAAACATTTGCTAGGAGGAAATCCACTTATGACCCTTTGTCTATCTTAGCTCCTGGACACAGAATTTTTGAAAGAGCATCACTCCTTAAACAATATTAA</w:t>
      </w:r>
    </w:p>
    <w:p w14:paraId="1646F1B6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highlight w:val="yellow"/>
        </w:rPr>
      </w:pPr>
      <w:r>
        <w:rPr>
          <w:rFonts w:ascii="Times New Roman" w:eastAsia="宋体" w:hAnsi="Times New Roman" w:cs="Times New Roman"/>
          <w:sz w:val="24"/>
          <w:highlight w:val="yellow"/>
        </w:rPr>
        <w:t>&gt;Solyc10g079870.3.1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  <w:lang w:eastAsia="en-US"/>
        </w:rPr>
        <w:t>Sl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>CKX4</w:t>
      </w:r>
    </w:p>
    <w:p w14:paraId="3AB39355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ATGAAGTCACCAACCCAATTTTTCTTTATTCAAAAGCATATACTTCTAAAGTTGCTTATATTCATACTCTTCATTTGTTCAAACAATAGAAGTAACATATGTTGTAATCATCATTTTGCAAACCCTTCAAGTCTATCATTGAAACAACTAAAACTTGAAGGGTACCTTAGTTTTGAAAAACTAAATCATGCAGCTAAAGACTTTGGCAATAGATGTCATTTCCTTCCATTAGCAATTTTGTATCCAAAATCAGTTCTTGATATATCATCCACCTTAAAACATGTCTTCGAAATCCGTACTAGAATAGACTTAACTGTTGCTGCTAGAGGCAATGGACACTCTTTAGAAGGCCAAGCTCAAGCTTATCAAGGACTAGTTATTAATATGAAATCACTTCAAGAACTAGAAATGAAGTTCAAGATTAATGAGGAATTGTCTTATGTTGATGTTTCTGCTGGAGAGCTTTGGATAAATGTTCTGCATGAAAGTCTTAAACTTGGGCTTGCACCTAAATCTTGGACTGATTATCTTCACCTCACTGTTGGTGGTACTTTGTCTAATGCTGGAATCAGTGGACAAGCTTTTAAGCACGGACCGCAGATCAATAACGTCTACCAACTCGAGGTTGTCACTGGATTGGTCAAGTGGATCAGAGTATTGTATTCAGATTTTGCTGCATTTTCGAATGATCAAGAGGACTTGATATCATCTCAGAGTACATTTGACTATATCGAAGGATTCGTCATTATAAACAGCACTGGATTATTGAATAACTGGAGGTCTACTTTCAATCCTAAAGATCCACTTCAAGCTAGTAATTTTAGTTCAGAAGGCAGAGTTTTATTCTGTTTAGAAGTTGCGAAATACTTCAATCCAGAGGACACATATAGTACTGATCAGGACATTGATATACTCTTATCAAAGTTGAGTTATATCCGATCAACGTTGTTTCTATCAGAAGTCTCCTACGTTGAGTTCCTCGATAGAGTTCATGTCTCCGAGATGAAGCTACAAGAGAAGGGGTTATGGGATGTTCCTCATCCATGGCTAAATCTTCTAATACCAAAAAGCAGGATTCTTGAATTTGCTC</w:t>
      </w:r>
      <w:r>
        <w:rPr>
          <w:rFonts w:ascii="Times New Roman" w:eastAsia="宋体" w:hAnsi="Times New Roman" w:cs="Times New Roman"/>
          <w:sz w:val="24"/>
        </w:rPr>
        <w:lastRenderedPageBreak/>
        <w:t>AAGAAGTTTTCGGAAAGATTCTTACTGATACAAGCAATGGTCCTCTACTCATCTACCCTGTCAACAAATCAAAGTGGAGAAAAGGAACATCAATGGTTACACCTGATGAAGATGTTTTCTACCTCATCGCGTTCCTGTCATCTGCTATGCCTTTTTCAACAGGAAAAGATGGACTAGAACACATCATAGATCAAAACAACAGAATACTGAGTTTTTGTGAAAAAACGCGTATTGGAATGAAACAATATTTGCCAAATCACAAGACTCAGGAAGAGTGGAAGCATCATTTTGGTCCTCATTGGGATACATTTGCTAGGAGGAAATCTACATATGACCCTTTGGCTATACTTGCTCCAGGACAGAGGATTTTCAGAAGGACGGCAGACTGTGAACATGAATGA</w:t>
      </w:r>
    </w:p>
    <w:p w14:paraId="1627F0E8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highlight w:val="yellow"/>
        </w:rPr>
      </w:pPr>
      <w:r>
        <w:rPr>
          <w:rFonts w:ascii="Times New Roman" w:eastAsia="宋体" w:hAnsi="Times New Roman" w:cs="Times New Roman"/>
          <w:sz w:val="24"/>
          <w:highlight w:val="yellow"/>
        </w:rPr>
        <w:t>&gt;Solyc01g088160.4.1</w:t>
      </w:r>
      <w:r>
        <w:rPr>
          <w:rFonts w:ascii="Times New Roman" w:eastAsia="宋体" w:hAnsi="Times New Roman" w:cs="Times New Roman" w:hint="eastAsia"/>
          <w:sz w:val="24"/>
          <w:highlight w:val="yellow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  <w:lang w:eastAsia="en-US"/>
        </w:rPr>
        <w:t>Sl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>CKX5</w:t>
      </w:r>
    </w:p>
    <w:p w14:paraId="1551C3A2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CACACACACACACAAAAAAAAAAAATCTTTTCTTCCATTTTTTTTTTTTTAATTGAAAAGATGACATGCCAAAGCTTAGTATTAACTCGAAAAACGAACGTTTTGTTGGTAAGAAGCTTTACAATTTTGGTACTAATATGTATAGTTATGAAGCCAGAAGTTTGTTTCTCTAGTGTCTTGTCTTCATTGAAGGCTCTTCATTTACAAGGCTATATAACTTTTGAAAACAATGAATTTGCATCCCGAGATTTCGGGAATCAAATTCACTCACATCCTTTAGCAGTAGTACACCCGAAATCTGTTACTGACATTTCAGAGATAGTAACACATGTCTGGCAAATGGGCCCGGCCTCAGAACTGACCGTGGCAGCAAGAGGCCACGGTCATTCTCTTCAAGGCCAGGCCCAAACGCGCGGAGGAGTTATAATCAATATGGAATCATTGCAGCAGGATCAAGAAATGCAAGTTTACTACAATGGAGTGAAATTCCCTTATGTTGATGTCTCAGCTGGTGAATTGTGGATAAACATATTGCATGAGACATTGAGATATGGATTAGCACCTAAATCCTGGACTGATTATCTACATCTTACTGTTGGAGGTACTCTGTCTAATGCTGGCATCAGTGGACAGGCATTTCGTCACGGCCCTCAAATCAGTAATGTCCACCAGCTGGAAGTTGTAACAGGAAAAGGAGAAGTACTAATTTGTTCACAAGAACAGAATGCTGACCTCTTTCATGCTGTTCTTGGAGGACTTGGTCAGTTTGGCATAATAACTAAAGCAAGAATCTCACTCGAAAGAGCCCCGAAAATGGTGAAATGGATAAGAGTGTTGTACTCTGATTTCTCCGCATTTGCTAGAGATCAAGAGCGTTTGATATCTGCATTGAAAACATTCGATTACATAGAAGGACTTGTGATTAAGAACAAAACAGGTTTACTGAATAACTGGAGAACATCTTTTGACCCTCAAGATCCTGTTCAAGCAAGCCACTTTGTATCAGATGGAAGAACACTCTATTGCCTTGAACTAACCAAAAATTTATACCCCGAAAATTTCGATACAGTAAATCAGGAA</w:t>
      </w:r>
      <w:r>
        <w:rPr>
          <w:rFonts w:ascii="Times New Roman" w:eastAsia="宋体" w:hAnsi="Times New Roman" w:cs="Times New Roman"/>
          <w:sz w:val="24"/>
        </w:rPr>
        <w:lastRenderedPageBreak/>
        <w:t>ATTGAAGACTTATTATCCCAACTAAGTTATATTCCATCAACACTTTTCATGTCAGAAGTTCCATACATAGATTTTTTAGACAGAGTTCATGCATCAGAGCTAATACTTCGATCGAAAGGACTTTGGGATCTTCCACATCCATGGCTCAATCTTCTAGTCCCTAAAAGCAAAATACAACACTTTGCTAATGAAGTTTTTGGCAACATACTAAGTGATACAAACAATGGACCTGTTCTTGTCTATCCAATTCATAAATCAAAGGTGGATAACAGGACTTCATTTGTTTGTCCAGATGAAGATATTATCTATCTTGTAGCCTTTTTATCCCATGCAAATCCTTCATCTAGCGGAACGGACAGTTTACAACATGTTTTAACTCAGAACAAAAGAATTTTAGACTTCTGTGAGGTGTCACACCTTGGAGTGAAGCAATATTTGCCTCATTACACAACACAGGAACAATGGAGGAAACACTTTGGTCCAAAATGGGATGTTTTTGTACAGAGGAAGTCTGTTTATGACCCTTTAGCCATGCTTGCTCCTGGACAGAATATCTTCCAAAAAGCAATATCAGTTTCATAA</w:t>
      </w:r>
    </w:p>
    <w:p w14:paraId="7CCADF09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highlight w:val="yellow"/>
        </w:rPr>
      </w:pPr>
      <w:r>
        <w:rPr>
          <w:rFonts w:ascii="Times New Roman" w:eastAsia="宋体" w:hAnsi="Times New Roman" w:cs="Times New Roman"/>
          <w:sz w:val="24"/>
          <w:highlight w:val="yellow"/>
        </w:rPr>
        <w:t>&gt;Solyc08g061920.3.1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  <w:lang w:eastAsia="en-US"/>
        </w:rPr>
        <w:t>Sl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>CKX6</w:t>
      </w:r>
    </w:p>
    <w:p w14:paraId="0DDB5D86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ATGGTACATCAAATTTTCTTGCTTATTTGCACCACAGCTCTTCTAGCTTCTTCCTCCTTGGTTTCAGCTGAAGTTCTTAAACATTCTTTTCACAGCCCGAATCCAGCGAGGAAGATATTAGTACATTTCAAAGACTTGGACATTAAGGGATCCATTGATTATGGAGTTAAGGCAATAAGTTTAGGCAGTACAGATTTCGGCGGCTTATATTCAGAGAAGCCGTTAGCCGTTATAACTCCAGCCGGAGCCGATGATATTGGTCAGGTGATAAAGCATGCATTACTCTCATCAACATTAACGGTAGCCGCAAGGGGTAACGGTCATTCAGTTAACGGCCAAGCTATGGCCCGTCTTGGACTGGTAATCGATATGAAATCAATGGCTGATAACAACAAAATCAACGTCAACGTTAACTACATGTACGTCGATGTTGGTGGTGGAGCATTATGGGGTGATGTATTGAAACACTGCGTTTTGAATTACGGCTTGGCTCCAAAATCGTGGACGGATTATCTCGATTTAACGGTCGGAGGTACTCTGTCTAATGCTGGTGTTAGTGGTCAGGCTTTCCGATTCGGACCTCAAACGTCATCTGTAACGGAATTGGAAGTTGTTACCGGTAACGGAGAAAAAATCGTCTGTTCAAATTCTCAAAATTCTGAACTATTCTTCTCTGTTCTTGGTGGACTTGGTCAGTTTGGTATTATTAGTAGAGCTCGGGTTTTACTTCAACCCGCTCCAGATTAGGTGAGGTGGATAAGAGTGGTATATAGTGAATTTAATGATTTCACTCGTGATGCTGAGTTATTGATAACGAGCGAAGAAACATTTAATTATGTGGAAGGGTTTGTGTTCGTGAATAGTAATGACTCGGTAACT</w:t>
      </w:r>
      <w:r>
        <w:rPr>
          <w:rFonts w:ascii="Times New Roman" w:eastAsia="宋体" w:hAnsi="Times New Roman" w:cs="Times New Roman"/>
          <w:sz w:val="24"/>
        </w:rPr>
        <w:lastRenderedPageBreak/>
        <w:t>GGGTGGCCATCGGTGCCATTGAATTCGAATCAGTCATTTGACCCGACTCTTTTACCCAAAACAGCTGGTCCGGTTCTTTATTATCTTGAATTGACCTTGCATTATAACAACCATGACGATCCCTCCACTGTAAATATGATGGTTGAGAAATTGCTGGGCAAATTGAAATATTTGGAGGATTTTAAATTTGAGACTAACTCGACTTATATGGATTTTTTGTTACGAGTTGATAATGTAGAAGAAGCGGCTAGAGGTAGTGGTATATGGGCTACACCTCATCCATGGCTTAACATATTCATTTCCAAGAAAGATATTAATGCATTTAATCGGATTGTGCTTAAAAACATTTTAAAAAATGGTGTTAATGGTCCTATATTAACATATCCTCTCCTGAGTAGCAAGTGGGATAACCGATCGTCAGTGGTATTACCCCAAGGTGAAATATTTTACTTAGTGGCTTTGCTAAGGTTTACTCACGAAAATCCAAAAGTGTCTGAAATAAAGCAAATGGTGGCACAGAATCAAGAGGTTGTACAAACTTGTATCAAGAATGGATTTGATTTTAAATTATATTTTCCTCATTATGAGTCCACAGTTGAATGGAAGAGTCACTTTGGGGATCAATGGGAAAGATTTGTTGACAGAAAGAGACAGTTTGATCCAAAGGCTATCCTTGCACCTGGTCAAAAAATATTTACTAGAAATCATATACTATAA</w:t>
      </w:r>
    </w:p>
    <w:p w14:paraId="339F9DE5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highlight w:val="yellow"/>
        </w:rPr>
      </w:pPr>
      <w:r>
        <w:rPr>
          <w:rFonts w:ascii="Times New Roman" w:eastAsia="宋体" w:hAnsi="Times New Roman" w:cs="Times New Roman"/>
          <w:sz w:val="24"/>
          <w:highlight w:val="yellow"/>
        </w:rPr>
        <w:t>&gt;Solyc08g061930.4.1</w:t>
      </w:r>
      <w:r>
        <w:rPr>
          <w:rFonts w:ascii="Times New Roman" w:eastAsia="宋体" w:hAnsi="Times New Roman" w:cs="Times New Roman" w:hint="eastAsia"/>
          <w:sz w:val="24"/>
          <w:highlight w:val="yellow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  <w:lang w:eastAsia="en-US"/>
        </w:rPr>
        <w:t>Sl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>CKX7</w:t>
      </w:r>
    </w:p>
    <w:p w14:paraId="0D792739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ATGTTAGCTTGTTTAGTTGAACGATTGGTAGCGGACAACGACACTGATTCGATACCTGATCCTGAAAAAAGTGTTGACATACATGGTGTTTTGAAAGACTTGAATATTGAAGGAAGCATTGATTATGGAGTTACGGCGATAAGTTTAGGCAGTACAGATTTCGGCGGCTTATATTCAGAGAAGCCTTTAGCCGTTATACGTCCAGCCGGAGCCGATGACGTTGTGCGGGTGATTAGGCGAGCGTTAGAGTCACCAACATTAACTGTAGCGGCGAGAGGCAACGGTCATTCCATTAACGGCCAAGCTATGGCCCACCATGGACTGGTAATCGATATGAAATCAATGGCTGATAATAACAGAATCGACGTAAATGTCAATTTCATGTACGTCGATGTTGGTGGTGGAGCATTATGGAGTGATGTATTGAAACATTGCGTTTTGAAATACGGCTTGGCTCCTAAATCGTGGACGGATTATCTTGATTTAACCGTCGGAGGTACTCTGTCTAATGCCGGCGTTAGTGGTCAAACTTTCCGATTTGGGCCCCAAACGTCAACTGTAACGGAATTGGAAGTTGTTACCGGAACCGGAGAAAAAATCGTCTCTTCAAATTCTCAAAATTCTCAACTATTCTTCTCTGTTCTTGGTGGACTTGGTCAGTTTGGTATCATTACTAGAGCTCGGGTTTTGCTTCAACCCGCCCCAGATATGGTGAGATGGGTAAGAGTGGTATATAGTGAATTTCACGAATTCAGTAGTGATGCTGAGTTATTG</w:t>
      </w:r>
      <w:r>
        <w:rPr>
          <w:rFonts w:ascii="Times New Roman" w:eastAsia="宋体" w:hAnsi="Times New Roman" w:cs="Times New Roman"/>
          <w:sz w:val="24"/>
        </w:rPr>
        <w:lastRenderedPageBreak/>
        <w:t>ATAACAAACCCAGAATCTTTTGATTATGTGGAAGGATTTGTATTCGTGAATAGTGATGACCCGGTAAATGGATGGTTATCAGTGCCATTAGATTCAAATCAAACATTTGACCCGACCCATTTACCCAAGAAAATTGGTCCGCTTTTGTATTGTCTTGAAGTGGCGTTGCATTATAACAAGCATGAAGATCCCTTCATTATGATTGAGAAATTGCTAGGCAAATTGAGATATTTGAAGCATTTTAGATACGAAATCGACTTGACTTATATGAATTTCTTATCACGAGTTGATCATGTAGAAGAAGCGGCTAGAGGTAGTGGTATATGGTCTACACCTCATCCATGGCTTAACATGTTTGTTTCCAAGAAAGATATTGATGCATTCAATCGAATTGTGTTTCAAAATATCTTAAGAAATGGTATCAATGGCCCTATATTAACCTATCCTCTCCTGCGTAGCAAGTGGGATAATCGATGGTCAGTGGCGTTACCAAAAAATGAAATATTTTATTTAGTGGCTTTGCTAAGGTTTAGCCATGCACATCCAACAGAGTCAGAAATAAATCAAATGGTGGCACAAAATGAGGAGATTGTACAAACTTGTATCAAGAATGGATTTGATTTTAAAATGTATCTACCTCATTACAACTCCACAGTTGAATGGAAAAGGCACTTTGGGGATCAATGGGGAAGATTTGTCAACAGAAAGAGGCAGTTTGATCCAAAGTATGTCCTTGCACCTGGCCAAAAAATATTTACTAGAAATCACCAATTCTAA</w:t>
      </w:r>
    </w:p>
    <w:p w14:paraId="7BE25EB1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highlight w:val="yellow"/>
        </w:rPr>
      </w:pPr>
      <w:r>
        <w:rPr>
          <w:rFonts w:ascii="Times New Roman" w:eastAsia="宋体" w:hAnsi="Times New Roman" w:cs="Times New Roman"/>
          <w:sz w:val="24"/>
          <w:highlight w:val="yellow"/>
        </w:rPr>
        <w:t>&gt;Solyc10g017990.2.1</w:t>
      </w:r>
      <w:r>
        <w:rPr>
          <w:rFonts w:ascii="Times New Roman" w:eastAsia="宋体" w:hAnsi="Times New Roman" w:cs="Times New Roman" w:hint="eastAsia"/>
          <w:sz w:val="24"/>
          <w:highlight w:val="yellow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  <w:lang w:eastAsia="en-US"/>
        </w:rPr>
        <w:t>Sl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>CKX8</w:t>
      </w:r>
    </w:p>
    <w:p w14:paraId="365793DA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ATGGCTAAGTTTTTTATATCCTATGGTTATAATCTTATTATTTTCTTTATTATTAGTCATTTAATGTCCATTTTAGGAAATTTAAATCCATGGAATCCTTCAATTCCTTTTGAAATTCTTTCACTTAATATTTCATCAAAACTTAGTATAAATTCTCATGCTATTAAAGAATCTTCCAAAGATTTTGGAAAGATCATTCAAGAAATATTACCAGCTGCTCTTCTTTATCCTTCTTGTGTTAATGACATAATTGACCTCATTCAATTTTCTTATGGCCTTTCTATCCCTTTTCATATTGCAGCCAAAGGTCATGGACATTCCATTAGGGGACAAGCCATGGCAAAAAATGGGGTAATTGTGGAAATGAATACTTTAAATAATAATAATAATAATAATAATAATAATAATAATAATAATAATAATGAAAATTATGGTGTTAGGGTTTCTTGGGATTCGAATTTAGGGTTTTACGCGGATGTTGGAGGTGAACAATTATGGATTGATGTTCTTACTTGCACCCTGGAATATGGCTTAGCACCTATTTCATGGACAGATTATTTGTACCTTACCGTTGGTGGTACTCTCTCTAATGCTGGAATTAGTGGTCAAAATTTCCGACATGGTCCTCAAATAAGTAATGTTCATGAGATGGATGTTATTACAGGTAAAGGGGAACTAGTGACTTGCTCCAAAGATATGAATTCAGAATTGTTTTTTGGAGTTTTAGGAGGTTTGGGAC</w:t>
      </w:r>
      <w:r>
        <w:rPr>
          <w:rFonts w:ascii="Times New Roman" w:eastAsia="宋体" w:hAnsi="Times New Roman" w:cs="Times New Roman"/>
          <w:sz w:val="24"/>
        </w:rPr>
        <w:lastRenderedPageBreak/>
        <w:t>AGTTTGGAATAATAACCAGAGCAAGAATTGTCTTGGATAAAGCCCCAACAAGAGTAAGTATGATTGTATTTGACCGAACACGAAATAAGGAGGAGAAAAAAAGACTTTTAGAATTGGAATTGAAGAAGTTGGTAAAAGGATTGAAGTATTTAGGTGGATTTATGTTCAAGAAAAATGTGAGTTTTGTGGAATTTTTGAATAGAGTTAGAAGTGGGGAATTAGAGTTACAATCAAAAGGGATGTGGGATGTTCCACATCCATGGCTCAATTTGTTTGTACCCAAGTCATCTATCCTGCATTTTAATGCTGCTGTTTTTGTGGACATCATCCTCAGACAAAACAAGACAACTGGACCCATACTTGTCTACCCAACAAGTCGGAAAAGATGGGATGATAGGATGTCAGCCACGATACCAGAAGAGGAAACATTTTATTGTGTGGGATTTTTACATTCTTCAAGTGGATATAACGAATGCAAAATTTTGGATGATCAAAATGAAGAAATATTAGATTATTGTGATAAAGTTGGCCTCAACGTAAAGCAATATCTTCCACATTACAAGACAAAAGAGGAATGGATCAAGCATTTTGGTAAAAAATGGAATATTTTTCAACAAAGAAAAGAACTATTTGATCCCAAGATGATTCTATCACCGGGACAAAGAATTTTTAATTAG</w:t>
      </w:r>
    </w:p>
    <w:p w14:paraId="58CFED3B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highlight w:val="yellow"/>
        </w:rPr>
      </w:pPr>
      <w:r>
        <w:rPr>
          <w:rFonts w:ascii="Times New Roman" w:eastAsia="宋体" w:hAnsi="Times New Roman" w:cs="Times New Roman"/>
          <w:sz w:val="24"/>
          <w:highlight w:val="yellow"/>
        </w:rPr>
        <w:t>&gt;Solyc12g008920.3.1</w:t>
      </w:r>
      <w:r>
        <w:rPr>
          <w:rFonts w:ascii="Times New Roman" w:eastAsia="宋体" w:hAnsi="Times New Roman" w:cs="Times New Roman" w:hint="eastAsia"/>
          <w:sz w:val="24"/>
          <w:highlight w:val="yellow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  <w:lang w:eastAsia="en-US"/>
        </w:rPr>
        <w:t>Sl</w:t>
      </w:r>
      <w:r>
        <w:rPr>
          <w:rFonts w:ascii="Times New Roman" w:eastAsia="宋体" w:hAnsi="Times New Roman" w:cs="Times New Roman" w:hint="eastAsia"/>
          <w:b/>
          <w:bCs/>
          <w:sz w:val="24"/>
          <w:highlight w:val="yellow"/>
        </w:rPr>
        <w:t>CKX9</w:t>
      </w:r>
    </w:p>
    <w:p w14:paraId="3BCCE4DF" w14:textId="77777777" w:rsidR="00B26A06" w:rsidRDefault="00000000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ATGTCTAATTTTGGACAAGTAAAGACATTGAATCCTTCAATTCCTCAAGAAATTTTTTCCCTTAATATTTCATCTAGACTTAGTACAAATTTAGATGAAATTAAAGAATCTTCAAAAGATTTTGGAAAAATTATTCAAAATATATTACCAGCTGCTGTTCTTTATCCTTCTTGTGTTAATGACATAATTGACCTCATACAATTTTCTTATGACCTTTCTGTCCCTTTTCATGTAGCAGCCAAAGGTCATGGACATTCCATTAGGGGACAAGCCATGGCAAAAAATGGGGTACTTGTGGAAATGAATTCTTTAAATAATAATAATAATGAGAATTGTGGTGTTAGGGTTTCTTGGGATTCGGATTTAGGGTTTTACGCGGATGTTGGAGGTGAACAATTATGGATCGATGTTCTTCATAACACCCTAGAGTATGGCTTAGCACCTGTTTCGTGGACAGATTATTTGTACCTCACAGTTGGTGGTACTCTCTCTAATGCCGGAATTAGTGGCCAAATTTTCCGATATGGTCCTCAAATAAGTAATGTTCATGAGATGGACGTTATTACAGGTAAAGGGGATTTAATGACTTGCTCCAAAGATGTGAATTCAGAATTATTTTTTGGAGTTTTAGGAGGTTTGGGACAGTTTGGAATAATAACTAGGGCAAGAATTGTCTTGGATAGAGCACCAACAAGAGTGAAATGGGTGAGAATGTTATATGATGATTTTTCAAAATTCACAAAAGATCAAGAACATCTTATTTCAATTCATAATAATGGAT</w:t>
      </w:r>
      <w:r>
        <w:rPr>
          <w:rFonts w:ascii="Times New Roman" w:eastAsia="宋体" w:hAnsi="Times New Roman" w:cs="Times New Roman"/>
          <w:sz w:val="24"/>
        </w:rPr>
        <w:lastRenderedPageBreak/>
        <w:t>TGGATTATGTTGAAGGCTCTCTAATAATGGAACAAAGCTCTCTAAATAATTGGAGATCTTCATTTTATTCACCTTCCAATCAAACCAAAATTATTTCATTATTATCTCAAAATAAAATTATGTATTGCTTGGAAATGGTGAAGTATTATGATGATCACACTGCTAATACTATTGATGAGGAATTGAAGAAGTTAGTACAAGGATTGAACTATTTGGGTGGATTTATGTACAAGAAAGATGTGACTTTTGTTGAATTTTTGAATAGAGTTTTTGAAGACATCATTCTCAGACAAAACAAACCAACAGGAACCATCCTTGTCTACCCAACAACCAGGGAAAGGTGGGATGATAGAATGTCAGCAATAATACCAGAGGAGGATATATTTTATATTGTTGGATTTTTACATTCTTCAAGTGGAAATAATGAATGCAAGATTTTAGATGATCAAAATAAAGAAATTTTGAATTATTGTGACAAAGTTGGCCTCAATATTAAGCAATATCTTCCACATTATAATACAAAAGAAGATTGGATCAAACATTTTGGCAAAAAATGGCATATATTTCAACAAAGAAAA</w:t>
      </w:r>
    </w:p>
    <w:sectPr w:rsidR="00B26A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M0ODlmMWE3OWUyY2QyNTUxM2U5ZmJiZWFiZDdlNDUifQ=="/>
  </w:docVars>
  <w:rsids>
    <w:rsidRoot w:val="111F55E6"/>
    <w:rsid w:val="00B26A06"/>
    <w:rsid w:val="00C447C9"/>
    <w:rsid w:val="00F34C0E"/>
    <w:rsid w:val="111F55E6"/>
    <w:rsid w:val="2C676E89"/>
    <w:rsid w:val="528E5244"/>
    <w:rsid w:val="66FE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916F4"/>
  <w15:docId w15:val="{3E73EC0C-569B-4EDA-A533-5B3029FE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2113</Words>
  <Characters>12050</Characters>
  <Application>Microsoft Office Word</Application>
  <DocSecurity>0</DocSecurity>
  <Lines>100</Lines>
  <Paragraphs>28</Paragraphs>
  <ScaleCrop>false</ScaleCrop>
  <Company/>
  <LinksUpToDate>false</LinksUpToDate>
  <CharactersWithSpaces>14135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大眼仔仔 </dc:creator>
  <cp:lastModifiedBy>shho lee</cp:lastModifiedBy>
  <cp:revision>2</cp:revision>
  <dcterms:created xsi:type="dcterms:W3CDTF">2024-06-05T14:55:00Z</dcterms:created>
  <dcterms:modified xsi:type="dcterms:W3CDTF">2024-06-05T14:55:00Z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1118324B919C481A8A3B8C0775301780_11</vt:lpwstr>
  </property>
</Properties>
</file>